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47" w:rsidRDefault="007D0347" w:rsidP="007D0347">
      <w:pPr>
        <w:spacing w:line="36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24"/>
          <w:szCs w:val="24"/>
        </w:rPr>
        <w:t>附件6</w:t>
      </w:r>
    </w:p>
    <w:p w:rsidR="007D0347" w:rsidRDefault="007D0347" w:rsidP="007D0347">
      <w:pPr>
        <w:spacing w:beforeLines="50" w:afterLines="5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西安文理学院本科毕业论文（设计）开题报告</w:t>
      </w:r>
    </w:p>
    <w:tbl>
      <w:tblPr>
        <w:tblW w:w="8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27"/>
        <w:gridCol w:w="1415"/>
        <w:gridCol w:w="1179"/>
        <w:gridCol w:w="1620"/>
        <w:gridCol w:w="1440"/>
        <w:gridCol w:w="1866"/>
      </w:tblGrid>
      <w:tr w:rsidR="007D0347" w:rsidTr="00CE6704">
        <w:trPr>
          <w:jc w:val="center"/>
        </w:trPr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47" w:rsidRDefault="007D0347" w:rsidP="007D0347">
            <w:pPr>
              <w:spacing w:beforeLines="35" w:afterLines="35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论文（设计）题目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347" w:rsidRDefault="007D0347" w:rsidP="007D0347">
            <w:pPr>
              <w:spacing w:beforeLines="35" w:afterLines="35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7D0347" w:rsidTr="00CE6704">
        <w:trPr>
          <w:jc w:val="center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47" w:rsidRDefault="007D0347" w:rsidP="007D0347">
            <w:pPr>
              <w:spacing w:beforeLines="35" w:afterLines="35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学生姓名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47" w:rsidRDefault="007D0347" w:rsidP="00CE670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47" w:rsidRDefault="007D0347" w:rsidP="00CE670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47" w:rsidRDefault="007D0347" w:rsidP="00CE670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47" w:rsidRDefault="007D0347" w:rsidP="00CE670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指导教师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347" w:rsidRDefault="007D0347" w:rsidP="007D0347">
            <w:pPr>
              <w:spacing w:beforeLines="35" w:afterLines="35"/>
              <w:jc w:val="left"/>
              <w:rPr>
                <w:rFonts w:ascii="宋体" w:hAnsi="宋体"/>
                <w:b/>
                <w:color w:val="000000"/>
              </w:rPr>
            </w:pPr>
          </w:p>
        </w:tc>
      </w:tr>
      <w:tr w:rsidR="007D0347" w:rsidTr="00CE6704">
        <w:trPr>
          <w:trHeight w:val="4070"/>
          <w:jc w:val="center"/>
        </w:trPr>
        <w:tc>
          <w:tcPr>
            <w:tcW w:w="87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D0347" w:rsidRDefault="007D0347" w:rsidP="00CE6704">
            <w:pPr>
              <w:spacing w:line="360" w:lineRule="auto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</w:rPr>
              <w:t>开题报告要求</w:t>
            </w:r>
          </w:p>
          <w:p w:rsidR="007D0347" w:rsidRDefault="007D0347" w:rsidP="00CE6704">
            <w:pPr>
              <w:spacing w:line="340" w:lineRule="exact"/>
              <w:ind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一、正式开题之前，学生应广泛阅读中、外文资料，把握所选课题的目的、意义和预期结果，明确工作设想、方法和研究路径。</w:t>
            </w:r>
          </w:p>
          <w:p w:rsidR="007D0347" w:rsidRDefault="007D0347" w:rsidP="00CE6704">
            <w:pPr>
              <w:pStyle w:val="a3"/>
              <w:spacing w:after="0" w:line="340" w:lineRule="exact"/>
              <w:ind w:leftChars="0" w:left="0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二、开题报告内容应包括本课题的意义、国内外状况、研究内容、研究方案以及步骤，论文提纲，论文（设计）工作量的估计、工作条件，存在的问题及拟采取的解决措施。</w:t>
            </w:r>
          </w:p>
          <w:p w:rsidR="007D0347" w:rsidRDefault="007D0347" w:rsidP="00CE6704">
            <w:pPr>
              <w:pStyle w:val="a3"/>
              <w:spacing w:after="0" w:line="340" w:lineRule="exact"/>
              <w:ind w:leftChars="0" w:left="0"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三、开题报告的字数不得少于1500字，列出的主要参考文献不得少于5篇，其中至少一篇是期刊。</w:t>
            </w:r>
          </w:p>
          <w:p w:rsidR="007D0347" w:rsidRDefault="007D0347" w:rsidP="00CE6704">
            <w:pPr>
              <w:spacing w:line="340" w:lineRule="exact"/>
              <w:ind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四、在规定的时间内，写出开题报告初稿，经指导教师审阅同意后执行。开题报告未通过者，重新开题，若第二次开题报告仍通不过者，则取消本次学生继续参加毕业论文（设计）资格。</w:t>
            </w:r>
          </w:p>
          <w:p w:rsidR="007D0347" w:rsidRDefault="007D0347" w:rsidP="00CE6704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五、本表可以打印或用钢笔认真填写，若不够填写时，可另加附页。</w:t>
            </w:r>
          </w:p>
          <w:p w:rsidR="007D0347" w:rsidRDefault="007D0347" w:rsidP="00CE6704">
            <w:pPr>
              <w:jc w:val="left"/>
              <w:rPr>
                <w:rFonts w:ascii="宋体" w:hAnsi="宋体"/>
                <w:color w:val="000000"/>
              </w:rPr>
            </w:pPr>
          </w:p>
          <w:p w:rsidR="007D0347" w:rsidRDefault="007D0347" w:rsidP="00CE6704">
            <w:pPr>
              <w:jc w:val="left"/>
              <w:rPr>
                <w:rFonts w:eastAsia="黑体"/>
                <w:color w:val="000000"/>
              </w:rPr>
            </w:pPr>
          </w:p>
        </w:tc>
      </w:tr>
      <w:tr w:rsidR="007D0347" w:rsidTr="00CE6704">
        <w:trPr>
          <w:trHeight w:val="2796"/>
          <w:jc w:val="center"/>
        </w:trPr>
        <w:tc>
          <w:tcPr>
            <w:tcW w:w="87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D0347" w:rsidRDefault="007D0347" w:rsidP="007D0347">
            <w:pPr>
              <w:spacing w:beforeLines="15"/>
              <w:jc w:val="left"/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</w:rPr>
              <w:t>指导教师意见及建议（从选题、理论与实证准备、研究（设计）方法、工作安排等方面给出评价，并提出指导意见）：</w:t>
            </w:r>
          </w:p>
          <w:p w:rsidR="007D0347" w:rsidRDefault="007D0347" w:rsidP="00CE6704">
            <w:pPr>
              <w:jc w:val="left"/>
              <w:rPr>
                <w:color w:val="000000"/>
              </w:rPr>
            </w:pPr>
          </w:p>
          <w:p w:rsidR="007D0347" w:rsidRDefault="007D0347" w:rsidP="00CE6704">
            <w:pPr>
              <w:jc w:val="left"/>
              <w:rPr>
                <w:color w:val="000000"/>
              </w:rPr>
            </w:pPr>
          </w:p>
          <w:p w:rsidR="007D0347" w:rsidRDefault="007D0347" w:rsidP="00CE6704">
            <w:pPr>
              <w:ind w:rightChars="1110" w:right="2331"/>
              <w:jc w:val="right"/>
              <w:rPr>
                <w:rFonts w:eastAsia="黑体"/>
                <w:color w:val="000000"/>
              </w:rPr>
            </w:pPr>
          </w:p>
          <w:p w:rsidR="007D0347" w:rsidRDefault="007D0347" w:rsidP="00CE6704">
            <w:pPr>
              <w:ind w:rightChars="1110" w:right="2331"/>
              <w:jc w:val="right"/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</w:rPr>
              <w:t>指导教师签名：</w:t>
            </w:r>
            <w:r>
              <w:rPr>
                <w:rFonts w:eastAsia="黑体"/>
                <w:color w:val="000000"/>
              </w:rPr>
              <w:t xml:space="preserve">            </w:t>
            </w:r>
          </w:p>
          <w:p w:rsidR="007D0347" w:rsidRDefault="007D0347" w:rsidP="00CE6704">
            <w:pPr>
              <w:spacing w:line="360" w:lineRule="auto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</w:rPr>
              <w:t xml:space="preserve">                                       </w:t>
            </w:r>
            <w:r>
              <w:rPr>
                <w:rFonts w:eastAsia="黑体" w:hint="eastAsia"/>
                <w:color w:val="000000"/>
              </w:rPr>
              <w:t>年</w:t>
            </w:r>
            <w:r>
              <w:rPr>
                <w:rFonts w:eastAsia="黑体"/>
                <w:color w:val="000000"/>
              </w:rPr>
              <w:t xml:space="preserve">    </w:t>
            </w:r>
            <w:r>
              <w:rPr>
                <w:rFonts w:eastAsia="黑体" w:hint="eastAsia"/>
                <w:color w:val="000000"/>
              </w:rPr>
              <w:t>月</w:t>
            </w:r>
            <w:r>
              <w:rPr>
                <w:rFonts w:eastAsia="黑体"/>
                <w:color w:val="000000"/>
              </w:rPr>
              <w:t xml:space="preserve">    </w:t>
            </w:r>
            <w:r>
              <w:rPr>
                <w:rFonts w:eastAsia="黑体" w:hint="eastAsia"/>
                <w:color w:val="000000"/>
              </w:rPr>
              <w:t>日</w:t>
            </w:r>
          </w:p>
        </w:tc>
      </w:tr>
      <w:tr w:rsidR="007D0347" w:rsidTr="00CE6704">
        <w:trPr>
          <w:trHeight w:val="2958"/>
          <w:jc w:val="center"/>
        </w:trPr>
        <w:tc>
          <w:tcPr>
            <w:tcW w:w="87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D0347" w:rsidRDefault="007D0347" w:rsidP="007D0347">
            <w:pPr>
              <w:spacing w:beforeLines="15"/>
              <w:jc w:val="left"/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</w:rPr>
              <w:t>毕业论文工作组意见及建议</w:t>
            </w:r>
          </w:p>
          <w:p w:rsidR="007D0347" w:rsidRDefault="007D0347" w:rsidP="007D0347">
            <w:pPr>
              <w:spacing w:beforeLines="15"/>
              <w:jc w:val="left"/>
              <w:rPr>
                <w:rFonts w:eastAsia="黑体"/>
                <w:color w:val="000000"/>
              </w:rPr>
            </w:pPr>
          </w:p>
          <w:p w:rsidR="007D0347" w:rsidRDefault="007D0347" w:rsidP="007D0347">
            <w:pPr>
              <w:spacing w:beforeLines="15"/>
              <w:jc w:val="left"/>
              <w:rPr>
                <w:rFonts w:eastAsia="黑体"/>
                <w:color w:val="000000"/>
              </w:rPr>
            </w:pPr>
          </w:p>
          <w:p w:rsidR="007D0347" w:rsidRDefault="007D0347" w:rsidP="007D0347">
            <w:pPr>
              <w:spacing w:beforeLines="15"/>
              <w:jc w:val="left"/>
              <w:rPr>
                <w:rFonts w:eastAsia="黑体"/>
                <w:color w:val="000000"/>
              </w:rPr>
            </w:pPr>
          </w:p>
          <w:p w:rsidR="007D0347" w:rsidRDefault="007D0347" w:rsidP="007D0347">
            <w:pPr>
              <w:spacing w:beforeLines="15"/>
              <w:ind w:leftChars="1850" w:left="5670" w:hangingChars="850" w:hanging="1785"/>
              <w:jc w:val="left"/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</w:rPr>
              <w:t>毕业论文工作组组长签字：</w:t>
            </w:r>
            <w:r>
              <w:rPr>
                <w:color w:val="000000"/>
              </w:rPr>
              <w:t xml:space="preserve">                     </w:t>
            </w:r>
            <w:r>
              <w:rPr>
                <w:rFonts w:eastAsia="黑体" w:hint="eastAsia"/>
                <w:color w:val="000000"/>
              </w:rPr>
              <w:t>年</w:t>
            </w:r>
            <w:r>
              <w:rPr>
                <w:rFonts w:eastAsia="黑体"/>
                <w:color w:val="000000"/>
              </w:rPr>
              <w:t xml:space="preserve">   </w:t>
            </w:r>
            <w:r>
              <w:rPr>
                <w:rFonts w:eastAsia="黑体" w:hint="eastAsia"/>
                <w:color w:val="000000"/>
              </w:rPr>
              <w:t>月</w:t>
            </w:r>
            <w:r>
              <w:rPr>
                <w:rFonts w:eastAsia="黑体"/>
                <w:color w:val="000000"/>
              </w:rPr>
              <w:t xml:space="preserve">  </w:t>
            </w:r>
            <w:r>
              <w:rPr>
                <w:rFonts w:eastAsia="黑体" w:hint="eastAsia"/>
                <w:color w:val="000000"/>
              </w:rPr>
              <w:t xml:space="preserve"> </w:t>
            </w:r>
            <w:r>
              <w:rPr>
                <w:rFonts w:eastAsia="黑体"/>
                <w:color w:val="000000"/>
              </w:rPr>
              <w:t xml:space="preserve"> </w:t>
            </w:r>
            <w:r>
              <w:rPr>
                <w:rFonts w:eastAsia="黑体" w:hint="eastAsia"/>
                <w:color w:val="000000"/>
              </w:rPr>
              <w:t>日</w:t>
            </w:r>
          </w:p>
        </w:tc>
      </w:tr>
    </w:tbl>
    <w:p w:rsidR="007D0347" w:rsidRDefault="007D0347" w:rsidP="007D0347">
      <w:pPr>
        <w:spacing w:line="20" w:lineRule="exact"/>
        <w:jc w:val="center"/>
        <w:rPr>
          <w:color w:val="000000"/>
        </w:rPr>
      </w:pPr>
    </w:p>
    <w:p w:rsidR="007D0347" w:rsidRDefault="007D0347" w:rsidP="007D0347">
      <w:pPr>
        <w:spacing w:line="320" w:lineRule="exact"/>
        <w:ind w:left="420" w:hangingChars="200" w:hanging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注：1.此表由学生填写后，</w:t>
      </w:r>
      <w:proofErr w:type="gramStart"/>
      <w:r>
        <w:rPr>
          <w:rFonts w:ascii="仿宋_GB2312" w:eastAsia="仿宋_GB2312" w:hint="eastAsia"/>
          <w:color w:val="000000"/>
        </w:rPr>
        <w:t>交指导</w:t>
      </w:r>
      <w:proofErr w:type="gramEnd"/>
      <w:r>
        <w:rPr>
          <w:rFonts w:ascii="仿宋_GB2312" w:eastAsia="仿宋_GB2312" w:hint="eastAsia"/>
          <w:color w:val="000000"/>
        </w:rPr>
        <w:t>教师签署意见，经毕业论文（设计）工作组审批后，才能开题。</w:t>
      </w:r>
    </w:p>
    <w:p w:rsidR="007D0347" w:rsidRDefault="007D0347" w:rsidP="007D0347">
      <w:pPr>
        <w:spacing w:line="36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 xml:space="preserve"> </w:t>
      </w:r>
      <w:r>
        <w:rPr>
          <w:rFonts w:ascii="仿宋_GB2312" w:eastAsia="仿宋_GB2312" w:hint="eastAsia"/>
          <w:color w:val="000000"/>
        </w:rPr>
        <w:t xml:space="preserve">   2.此表随毕业论文装订并由学院存档。</w:t>
      </w:r>
    </w:p>
    <w:p w:rsidR="004F4703" w:rsidRPr="007D0347" w:rsidRDefault="004F4703"/>
    <w:sectPr w:rsidR="004F4703" w:rsidRPr="007D0347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347"/>
    <w:rsid w:val="004F4703"/>
    <w:rsid w:val="007D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4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7D034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rsid w:val="007D0347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2017-10-14T02:45:00Z</dcterms:created>
  <dcterms:modified xsi:type="dcterms:W3CDTF">2017-10-14T02:45:00Z</dcterms:modified>
</cp:coreProperties>
</file>